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FC0F32" w:rsidRPr="005C7572" w:rsidRDefault="00FC0F32" w:rsidP="00E2690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0F32" w:rsidRPr="005C7572" w:rsidRDefault="00DC731F" w:rsidP="00E2690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1F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bat.Document.DC" ShapeID="_x0000_i1025" DrawAspect="Content" ObjectID="_1767595321" r:id="rId9"/>
        </w:object>
      </w:r>
      <w:bookmarkStart w:id="0" w:name="_GoBack"/>
      <w:bookmarkEnd w:id="0"/>
    </w:p>
    <w:p w:rsidR="00565F23" w:rsidRPr="0057658E" w:rsidRDefault="00565F23" w:rsidP="00E2690F">
      <w:pPr>
        <w:pageBreakBefore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7658E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Содержание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22"/>
        <w:gridCol w:w="992"/>
      </w:tblGrid>
      <w:tr w:rsidR="00565F23" w:rsidRPr="0057658E" w:rsidTr="00AE22C6">
        <w:tc>
          <w:tcPr>
            <w:tcW w:w="8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7658E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65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7658E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65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65F23" w:rsidRPr="005C7572" w:rsidTr="00AE22C6">
        <w:tc>
          <w:tcPr>
            <w:tcW w:w="8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Блок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 Реализация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программ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2–3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4–5</w:t>
            </w:r>
          </w:p>
        </w:tc>
      </w:tr>
      <w:tr w:rsidR="00565F23" w:rsidRPr="005C7572" w:rsidTr="00AE22C6">
        <w:tc>
          <w:tcPr>
            <w:tcW w:w="8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 Методическая работа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 Нормотворчество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2.3. Работа с кадрами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6–7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</w:tr>
      <w:tr w:rsidR="00565F23" w:rsidRPr="005C7572" w:rsidTr="00AE22C6">
        <w:tc>
          <w:tcPr>
            <w:tcW w:w="8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Блок 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3.2. Безопасность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3.3. Ограничительные меры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15–18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19–22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-38</w:t>
            </w:r>
          </w:p>
        </w:tc>
      </w:tr>
      <w:tr w:rsidR="00565F23" w:rsidRPr="005C7572" w:rsidTr="00AE22C6">
        <w:tc>
          <w:tcPr>
            <w:tcW w:w="8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90F" w:rsidRPr="005C7572" w:rsidRDefault="00E2690F" w:rsidP="00E2690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Приложения.</w:t>
            </w:r>
          </w:p>
          <w:p w:rsidR="00565F23" w:rsidRPr="005C7572" w:rsidRDefault="00E2690F" w:rsidP="00E2690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5. </w:t>
            </w:r>
            <w:r w:rsidR="00565F23" w:rsidRPr="005C75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Лист ознакомления</w:t>
            </w:r>
          </w:p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</w:tr>
    </w:tbl>
    <w:p w:rsidR="00565F23" w:rsidRPr="005C7572" w:rsidRDefault="00565F23" w:rsidP="00E2690F">
      <w:pPr>
        <w:pageBreakBefore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ДЕЯТЕЛЬНОСТИ ДОУ НА ПРЕДСТОЯЩИЙ УЧЕБНЫЙ ГОД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По итогам анализа деятельности детского сада</w:t>
      </w: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>за прошедший учебный год, с учетом направлений программы развития дтского сада и изменений законодательства, необходимо:</w:t>
      </w:r>
    </w:p>
    <w:p w:rsidR="00AE22C6" w:rsidRPr="005C7572" w:rsidRDefault="00565F23" w:rsidP="00E2690F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>единое</w:t>
      </w: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>образовательное</w:t>
      </w: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>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</w:t>
      </w:r>
      <w:r w:rsidR="00AE22C6" w:rsidRPr="005C757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5F23" w:rsidRPr="005C7572" w:rsidRDefault="00565F23" w:rsidP="00E2690F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 xml:space="preserve">Повысить информационную </w:t>
      </w:r>
      <w:proofErr w:type="gramStart"/>
      <w:r w:rsidRPr="005C7572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="00C46895" w:rsidRPr="005C75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</w:t>
      </w:r>
      <w:proofErr w:type="gramEnd"/>
      <w:r w:rsidR="004A6DF5" w:rsidRPr="005C7572">
        <w:rPr>
          <w:rFonts w:ascii="Times New Roman" w:hAnsi="Times New Roman" w:cs="Times New Roman"/>
          <w:sz w:val="24"/>
          <w:szCs w:val="24"/>
          <w:lang w:val="ru-RU"/>
        </w:rPr>
        <w:t xml:space="preserve"> и родителей.</w:t>
      </w:r>
    </w:p>
    <w:p w:rsidR="00C46895" w:rsidRPr="005C7572" w:rsidRDefault="00C46895" w:rsidP="00E2690F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 ДЕЯТЕЛЬНОСТИ ДОУ НА ПРЕДСТОЯЩИЙ УЧЕБНЫЙ ГОД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Для достижения намеченных целей необходимо выполнить: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организовать использование единой образовательной среды и пространства;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обеспечить контроль</w:t>
      </w: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>эффективности внедрения ФОП;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модернизировать развивающую предметно-пространственной среду и развить качественную и доступную образовательную и творческую среду.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организовать мониторинг</w:t>
      </w: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ДО;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 w:rsidR="00565F23" w:rsidRPr="005C7572" w:rsidRDefault="00565F23" w:rsidP="00E2690F">
      <w:pPr>
        <w:numPr>
          <w:ilvl w:val="0"/>
          <w:numId w:val="2"/>
        </w:numPr>
        <w:tabs>
          <w:tab w:val="clear" w:pos="720"/>
          <w:tab w:val="num" w:pos="426"/>
        </w:tabs>
        <w:ind w:left="0" w:right="181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sz w:val="24"/>
          <w:szCs w:val="24"/>
          <w:lang w:val="ru-RU"/>
        </w:rPr>
        <w:t>усовершенствовать</w:t>
      </w:r>
      <w:r w:rsidRPr="005C7572">
        <w:rPr>
          <w:rFonts w:ascii="Times New Roman" w:hAnsi="Times New Roman" w:cs="Times New Roman"/>
          <w:sz w:val="24"/>
          <w:szCs w:val="24"/>
        </w:rPr>
        <w:t> </w:t>
      </w:r>
      <w:r w:rsidRPr="005C7572">
        <w:rPr>
          <w:rFonts w:ascii="Times New Roman" w:hAnsi="Times New Roman" w:cs="Times New Roman"/>
          <w:sz w:val="24"/>
          <w:szCs w:val="24"/>
          <w:lang w:val="ru-RU"/>
        </w:rPr>
        <w:t>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</w:t>
      </w:r>
      <w:r w:rsidR="004A6DF5" w:rsidRPr="005C757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5F23" w:rsidRPr="005C7572" w:rsidRDefault="00565F23" w:rsidP="00E2690F">
      <w:pPr>
        <w:pageBreakBefore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 xml:space="preserve">Блок </w:t>
      </w: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ВОСПИТАТЕЛЬН-ОБРАЗОВАТЕЛЬНАЯ ДЕЯТЕЛЬНОСТЬ</w:t>
      </w:r>
    </w:p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1.1. Реализация образовательных программ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1.1.1. Реализация дошкольной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9"/>
        <w:gridCol w:w="1215"/>
        <w:gridCol w:w="2338"/>
      </w:tblGrid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в работу воспитателей новых методов развития у воспитанников навыков 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сетевое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 и обновить содержание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 из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</w:rPr>
              <w:t>оспитате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Готовить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список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работа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Обеспечить обновление в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нетрадиционными дидактическими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наглядными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материалами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5AE4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F23" w:rsidRPr="005C7572" w:rsidRDefault="00766482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1.1.2</w:t>
      </w:r>
      <w:r w:rsidR="00565F23" w:rsidRPr="005C7572">
        <w:rPr>
          <w:rFonts w:ascii="Times New Roman" w:hAnsi="Times New Roman" w:cs="Times New Roman"/>
          <w:b/>
          <w:bCs/>
          <w:sz w:val="24"/>
          <w:szCs w:val="24"/>
        </w:rPr>
        <w:t>. Летняя оздоровительная работа 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4"/>
        <w:gridCol w:w="1276"/>
        <w:gridCol w:w="2351"/>
      </w:tblGrid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Провести ревизию и подготовить летнее выносное игровое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 (скакалки,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мячи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размеров,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игр с песком, кегли, мелки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канцтовары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перечень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Фел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шер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ФАП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перечень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05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оспитатели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перечень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план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5C7572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F23" w:rsidRPr="005C7572" w:rsidRDefault="00B54618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1.1.3</w:t>
      </w:r>
      <w:r w:rsidR="00565F23"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Усиление работы по адаптации иностранных обучающихся</w:t>
      </w: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proofErr w:type="gramStart"/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при поступление</w:t>
      </w:r>
      <w:proofErr w:type="gramEnd"/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в ДОУ.</w:t>
      </w:r>
    </w:p>
    <w:tbl>
      <w:tblPr>
        <w:tblStyle w:val="a8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103"/>
        <w:gridCol w:w="1558"/>
        <w:gridCol w:w="2695"/>
      </w:tblGrid>
      <w:tr w:rsidR="00565F23" w:rsidRPr="005C7572" w:rsidTr="00AE22C6">
        <w:tc>
          <w:tcPr>
            <w:tcW w:w="5103" w:type="dxa"/>
            <w:shd w:val="clear" w:color="auto" w:fill="auto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558" w:type="dxa"/>
            <w:shd w:val="clear" w:color="auto" w:fill="auto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2695" w:type="dxa"/>
            <w:shd w:val="clear" w:color="auto" w:fill="auto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103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Провести диагностику проблем адаптации воспитанников-иностранцев</w:t>
            </w:r>
          </w:p>
        </w:tc>
        <w:tc>
          <w:tcPr>
            <w:tcW w:w="1558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Сентябрь, а затем мониторить постоянно</w:t>
            </w:r>
          </w:p>
        </w:tc>
        <w:tc>
          <w:tcPr>
            <w:tcW w:w="2695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Педагог-психолог</w:t>
            </w:r>
            <w:r w:rsidR="00B54618"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г.Буинск</w:t>
            </w:r>
          </w:p>
        </w:tc>
      </w:tr>
      <w:tr w:rsidR="00565F23" w:rsidRPr="005C7572" w:rsidTr="00AE22C6">
        <w:tc>
          <w:tcPr>
            <w:tcW w:w="5103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Разработать персональные маршруты по социально-психологическому сопровождению воспитанников-иностранцев</w:t>
            </w:r>
          </w:p>
        </w:tc>
        <w:tc>
          <w:tcPr>
            <w:tcW w:w="1558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95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педагог-психолог</w:t>
            </w:r>
            <w:r w:rsidR="00B54618"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г.Буинск</w:t>
            </w:r>
          </w:p>
        </w:tc>
      </w:tr>
      <w:tr w:rsidR="00565F23" w:rsidRPr="00DC731F" w:rsidTr="00AE22C6">
        <w:trPr>
          <w:trHeight w:val="362"/>
        </w:trPr>
        <w:tc>
          <w:tcPr>
            <w:tcW w:w="5103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Разработать общий план профилактической работы по адаптации всех воспитанников детского сада</w:t>
            </w:r>
          </w:p>
        </w:tc>
        <w:tc>
          <w:tcPr>
            <w:tcW w:w="1558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95" w:type="dxa"/>
            <w:shd w:val="clear" w:color="auto" w:fill="auto"/>
          </w:tcPr>
          <w:p w:rsidR="00565F23" w:rsidRPr="005C7572" w:rsidRDefault="004A6DF5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, педагог-психолог</w:t>
            </w:r>
            <w:r w:rsidR="00B54618" w:rsidRPr="005C757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 г.Буинск</w:t>
            </w:r>
          </w:p>
        </w:tc>
      </w:tr>
      <w:tr w:rsidR="00565F23" w:rsidRPr="00DC731F" w:rsidTr="00AE22C6">
        <w:tc>
          <w:tcPr>
            <w:tcW w:w="5103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695" w:type="dxa"/>
            <w:shd w:val="clear" w:color="auto" w:fill="auto"/>
          </w:tcPr>
          <w:p w:rsidR="00565F23" w:rsidRPr="005C7572" w:rsidRDefault="00565F23" w:rsidP="00E2690F">
            <w:pPr>
              <w:jc w:val="left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1.2. Работа с семьями воспитанников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1.2.1. План-график взаимодействия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2469"/>
        <w:gridCol w:w="1784"/>
      </w:tblGrid>
      <w:tr w:rsidR="00565F23" w:rsidRPr="005C7572" w:rsidTr="005C757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Форма взаимодействия</w:t>
            </w:r>
          </w:p>
        </w:tc>
        <w:tc>
          <w:tcPr>
            <w:tcW w:w="24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7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DC731F" w:rsidTr="00AE22C6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Провести встречи по сбору:</w:t>
            </w:r>
          </w:p>
          <w:p w:rsidR="00565F23" w:rsidRPr="005C7572" w:rsidRDefault="00565F23" w:rsidP="005C7572">
            <w:pPr>
              <w:numPr>
                <w:ilvl w:val="0"/>
                <w:numId w:val="3"/>
              </w:num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565F23" w:rsidRPr="005C7572" w:rsidRDefault="00565F23" w:rsidP="005C7572">
            <w:pPr>
              <w:numPr>
                <w:ilvl w:val="0"/>
                <w:numId w:val="3"/>
              </w:num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305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субботников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B54618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Готовить материалы, информирующие родителей (законных представителей) воспитанниково правах их и их детей, включая описание правомерных и неправомерных действий работников.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Размещать материалы на информационных стендах и сайте детского сада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Обновлять информационные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стенды, публиковать новую информацию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305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</w:tr>
      <w:tr w:rsidR="00565F23" w:rsidRPr="00DC731F" w:rsidTr="00AE22C6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565F23" w:rsidRPr="00DC731F" w:rsidTr="005C757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Родительское собрание 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</w:t>
            </w:r>
          </w:p>
        </w:tc>
        <w:tc>
          <w:tcPr>
            <w:tcW w:w="24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Сентябрь, </w:t>
            </w:r>
          </w:p>
        </w:tc>
        <w:tc>
          <w:tcPr>
            <w:tcW w:w="17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родительского комитета, заведующий, воспитатель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5F23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Родительское собрание 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B54618" w:rsidRPr="00DC731F" w:rsidTr="00AE22C6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Конституции, Дню защитника Отечества, Дню России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экскурсию совместно с воспитанниками в музей Дом культуры села Рунги по теме: «Родной край»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Провести совместную с воспитанниками акцию </w:t>
            </w:r>
            <w:r w:rsidR="003A253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«Окно Победы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накануне 9 мая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DC731F" w:rsidTr="00AE22C6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утренник ко Дню знаний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3A2538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накануне 1 октября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альный руководитель, воспитатели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массовую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накануне 16 октября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="003A253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учитель начальных классов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Накануне 27 ноября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 19 по 23 декабря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льный руководитель, воспитатели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накануне 23 февраля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="003A253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учитель начальных классов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накануне 8 марта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Воспитатели,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выпускной вечер</w:t>
            </w:r>
            <w:r w:rsidR="003A253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29-30 мая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B54618" w:rsidRPr="00DC731F" w:rsidTr="00AE22C6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Формирование системы взаимодействия по вопросам цифровизации образовательной среды детского сада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Выяснять мнение родителей и собрать сведения о возможности освоения ООП ДО с применением ДОТ, полезности образовательных платформ детского сада для родителей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 раздать памятки на тему: «Организация деятельности дошкольников и использованием ЭСО»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онлайн-экскурсию по образовательным платформам детского сада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консультации по вопросам реализации ООП ДО с применением ДОТ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цикл бесед в родительских чатах на тему: «Возможности цифровых технологий в образовательной среде»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618" w:rsidRPr="00DC731F" w:rsidTr="00AE22C6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буклет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«16 фраз, которые нужно говорить своим детям»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Стен-газета 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«Одна семья, но много традиций»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Воспитатель, родители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Косультация 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справиться с капризами и упрямством дошкольника»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A253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DC731F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, </w:t>
            </w:r>
            <w:r w:rsidR="0030562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4618" w:rsidRPr="00DC731F" w:rsidTr="00AE22C6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Информационная и просветительская деятельность, взаимодействие в условиях распространения коронавирусной инфекции (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-19)</w:t>
            </w:r>
          </w:p>
        </w:tc>
      </w:tr>
      <w:tr w:rsidR="00B54618" w:rsidRPr="00DC731F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Информировать о режиме функционировании детского сада в условиях распространения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 (через сайт и стенд детского сада, родительские чаты)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позднее чем за 1 рабочий день до открытия детского сада после карантина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других перерывов в работе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Модератор официального сайта, воспитатель групп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Разместить на информационном стенде детского сада сведения о вакцинации от гриппа и коронавируса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  <w:r w:rsidR="006D2FDB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позднее, через сутки после изменения перечня мер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54618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B54618" w:rsidRPr="005C7572" w:rsidTr="005C7572">
        <w:tc>
          <w:tcPr>
            <w:tcW w:w="517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Размещать на сайте детского сада памятки и рекомендации о здоровьесберегающих принципах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B54618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4618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1.2.2. График родительских собраний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16"/>
        <w:gridCol w:w="5526"/>
        <w:gridCol w:w="2689"/>
      </w:tblGrid>
      <w:tr w:rsidR="00565F23" w:rsidRPr="005C7572" w:rsidTr="006D2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5F23" w:rsidRPr="005C7572" w:rsidTr="00AE22C6"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Общие родительские собрания</w:t>
            </w:r>
          </w:p>
        </w:tc>
      </w:tr>
      <w:tr w:rsidR="00565F23" w:rsidRPr="00DC731F" w:rsidTr="006D2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6D2FDB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№1.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  <w:r w:rsidR="003056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  <w:r w:rsidR="006D2FDB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председатель родительского комитета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65F23" w:rsidRPr="00DC731F" w:rsidTr="006D2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6D2FDB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№2.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воспитатели</w:t>
            </w:r>
            <w:r w:rsidR="006D2FDB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председатель родительского комитета</w:t>
            </w:r>
          </w:p>
        </w:tc>
      </w:tr>
      <w:tr w:rsidR="00565F23" w:rsidRPr="00DC731F" w:rsidTr="006D2FD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6D2FDB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№3.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0562F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воспитатели</w:t>
            </w:r>
            <w:r w:rsidR="006D2FDB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председатель родительского комитета</w:t>
            </w:r>
          </w:p>
        </w:tc>
      </w:tr>
      <w:tr w:rsidR="00565F23" w:rsidRPr="005C7572" w:rsidTr="00AE22C6"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Групповые родительские собрания</w:t>
            </w:r>
          </w:p>
        </w:tc>
      </w:tr>
      <w:tr w:rsidR="00565F23" w:rsidRPr="005C7572" w:rsidTr="006D2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6D2FDB" w:rsidP="00E2690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2FDB" w:rsidRPr="005C7572" w:rsidRDefault="00565F23" w:rsidP="00E2690F">
            <w:pPr>
              <w:pStyle w:val="a9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Возрастные особенности </w:t>
            </w:r>
            <w:proofErr w:type="gramStart"/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 дошкольного</w:t>
            </w:r>
            <w:proofErr w:type="gramEnd"/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D2FDB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возраста. </w:t>
            </w:r>
          </w:p>
          <w:p w:rsidR="00565F23" w:rsidRPr="005C7572" w:rsidRDefault="006D2FDB" w:rsidP="00E2690F">
            <w:pPr>
              <w:pStyle w:val="a9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случаи детского травматизма, меры его предупреждения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0562F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565F23" w:rsidRPr="005C7572" w:rsidTr="006D2FDB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6D2FDB" w:rsidP="00E2690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pStyle w:val="a9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и проблемы речевого развития у </w:t>
            </w:r>
            <w:proofErr w:type="gramStart"/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 дошкольного</w:t>
            </w:r>
            <w:proofErr w:type="gramEnd"/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D2FDB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  <w:p w:rsidR="006D2FDB" w:rsidRPr="005C7572" w:rsidRDefault="006D2FDB" w:rsidP="00E2690F">
            <w:pPr>
              <w:pStyle w:val="a9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Подготовка дошкольников 6–7 лет к овладению грамотой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0562F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565F23" w:rsidRPr="005C7572" w:rsidTr="006D2FDB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6D2FDB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1.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новогодних утренников»</w:t>
            </w:r>
          </w:p>
          <w:p w:rsidR="006D2FDB" w:rsidRPr="005C7572" w:rsidRDefault="006D2FDB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2.Прочие воросы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0562F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6D2FD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952532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pStyle w:val="a9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дошкольников основам безопасности жизнедеятельности»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0562F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DC731F" w:rsidTr="00AE22C6">
        <w:trPr>
          <w:trHeight w:val="3"/>
        </w:trPr>
        <w:tc>
          <w:tcPr>
            <w:tcW w:w="9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565F23" w:rsidRPr="005C7572" w:rsidTr="006D2FDB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6D2FDB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565F23" w:rsidRPr="005C7572" w:rsidRDefault="00952532" w:rsidP="00952532">
      <w:pPr>
        <w:pageBreakBefore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 xml:space="preserve">          </w:t>
      </w:r>
      <w:r w:rsidR="00565F23"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Блок </w:t>
      </w:r>
      <w:r w:rsidR="00565F23"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II</w:t>
      </w:r>
      <w:r w:rsidR="00565F23"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АДМИНИСТРАТИВНАЯ И МЕТОДИЧЕСКАЯ ДЕЯТЕЛЬНОСТЬ</w:t>
      </w:r>
    </w:p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2.1. Методическая работа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2.1.1. План основной методической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2"/>
        <w:gridCol w:w="1789"/>
        <w:gridCol w:w="2291"/>
      </w:tblGrid>
      <w:tr w:rsidR="00565F23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565F23" w:rsidRPr="00DC731F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1.1. Формирование и обновление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0A10E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, контрактный управляющий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0A10E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, контрактный управляющий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Январь, 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 Работа с документами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0A10E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0A10E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Оформить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0A10E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Оснастить стенд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0A10E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и раздать </w:t>
            </w:r>
            <w:r w:rsidR="000A10E7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воспитателю памятки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0A10E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и раздать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воспитателям памятку «Оформление электронного Портфолио»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Разместить в </w:t>
            </w:r>
            <w:r w:rsidR="000A10E7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группе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 материалы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Оснастить стенд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Оснастить стенд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DC731F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Обновлять информацию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0A10E7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10E7" w:rsidRPr="005C757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65F23" w:rsidRPr="00DC731F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11E9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EF11E9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Учебно-методическое обеспечение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Нового года и Рождества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E9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="00EF11E9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 сценарий общесадовского утренника в честь закрытия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план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F23" w:rsidRPr="00DC731F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565F23" w:rsidRPr="00DC731F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4.1.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Сопровождение реализации федеральных основных образовательных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565F23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перечень вопросов, возникающих в процессе внедрения и реализации ФОП и обновленного ФГОС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DC731F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планы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Апробировать передовой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Обеспечить подготовку к конкурсам:</w:t>
            </w:r>
          </w:p>
          <w:p w:rsidR="00565F23" w:rsidRPr="005C7572" w:rsidRDefault="00565F23" w:rsidP="00E2690F">
            <w:pPr>
              <w:numPr>
                <w:ilvl w:val="0"/>
                <w:numId w:val="4"/>
              </w:num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  <w:p w:rsidR="00565F23" w:rsidRPr="005C7572" w:rsidRDefault="00EF11E9" w:rsidP="00E2690F">
            <w:pPr>
              <w:numPr>
                <w:ilvl w:val="0"/>
                <w:numId w:val="4"/>
              </w:numPr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«Моя прекрасная няня»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педагогических работников в методических мероприятиях на уровне города, района, </w:t>
            </w:r>
            <w:r w:rsidR="00EF11E9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 Татасртан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4.4. Просветительская деятельность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едработник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консультацию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мастер-класс «Элементы песочной терапии в работе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EF11E9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565F23" w:rsidRPr="00DC731F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работники ДОУ в рамках своей компетенции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8"/>
        <w:gridCol w:w="1824"/>
        <w:gridCol w:w="2260"/>
      </w:tblGrid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82294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846DE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</w:t>
            </w:r>
            <w:r w:rsidR="00D8229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.Организация воспитательно–образовательного процесса в дошкольном учреждении в предстояшем учебном году</w:t>
            </w:r>
            <w:r w:rsidR="00D8229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 Основы информационной безопасности у воспитанников в соответствии с возрастом через все виды детской деятельности в соответствии с ФГОС ДО;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82294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№3.Анализ воспитательно–образовательной работы детского сада за первое полугодие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82294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№4.Подведение итогов самообследование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82294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№5.Анализ воспитательно–образовательной работы детского сада за прошедший учебный год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82294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846DE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6</w:t>
            </w:r>
            <w:r w:rsidR="00D82294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.Организация воспитательно–образовательного процесса в дошкольном учреждении в предстояшем учебном году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2294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2.1.3.</w:t>
      </w:r>
      <w:r w:rsidRPr="005C75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организационных мероприятий в рамках проведения Года педагога и наставника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1843"/>
        <w:gridCol w:w="2268"/>
      </w:tblGrid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приятие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8229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Реализовать мероприятия согласно Плану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основных мероприятий детского сада, посвященных проведению Года наставника и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82294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</w:tr>
      <w:tr w:rsidR="00565F23" w:rsidRPr="00DC731F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детского сада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стенды детского сада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2.2. Нормотворчество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2.2.1. Разработка документации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1843"/>
        <w:gridCol w:w="2268"/>
      </w:tblGrid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при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4E42B7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аведующий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обучение сотрудников по ОТ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E42B7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2.2.2. Обновление документации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1843"/>
        <w:gridCol w:w="2268"/>
      </w:tblGrid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Локально-нормативные акты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при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2.3. Работа с кадрами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2.3.1. Аттестация работников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1902"/>
        <w:gridCol w:w="2209"/>
      </w:tblGrid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Составить и утвердить списки педагогических и непедагогических работников, аттестующихся на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соответствие занимаемой должности в текущему учебному году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Утвердите состав аттестационной комиссии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2.3.2. Повышение квалификации работников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1984"/>
        <w:gridCol w:w="2127"/>
      </w:tblGrid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или скорректировать перспективный план повышения квалификации и профпереподготовки работников с учетом проведенного исследования и подготовленного списка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2.3.3. Охрана труда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1984"/>
        <w:gridCol w:w="2127"/>
      </w:tblGrid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DC731F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5F23" w:rsidRPr="005C7572" w:rsidTr="00AE22C6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565F23" w:rsidRPr="00DC731F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pStyle w:val="a9"/>
              <w:numPr>
                <w:ilvl w:val="0"/>
                <w:numId w:val="5"/>
              </w:numPr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направлять на периодический медицинский осмотр работников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565F23" w:rsidRPr="005C7572" w:rsidTr="00AE22C6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Провести закупку: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5"/>
              </w:num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января и до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E42B7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2.4. Контроль и оценка деятельности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2.4.1. Внутрисадовский контроль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1670"/>
        <w:gridCol w:w="1855"/>
        <w:gridCol w:w="1577"/>
        <w:gridCol w:w="1844"/>
      </w:tblGrid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0329A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новому учебному году РППС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групп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0329A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Посещение кухни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0329AD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воспитательно-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образовательной работы с детьми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0329A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Информационная безопасность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0329A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Анализ. Наблюдения. Анкетирование.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0329A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Состояние </w:t>
            </w:r>
            <w:proofErr w:type="gramStart"/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документации  </w:t>
            </w:r>
            <w:r w:rsidR="000329AD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воспитателя</w:t>
            </w:r>
            <w:proofErr w:type="gramEnd"/>
          </w:p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документ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ации, наблюдение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Июнь–август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2.4.2. Внутренняя система оценки качества образования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1"/>
        <w:gridCol w:w="1667"/>
        <w:gridCol w:w="2355"/>
      </w:tblGrid>
      <w:tr w:rsidR="00565F23" w:rsidRPr="005C7572" w:rsidTr="00AE22C6">
        <w:trPr>
          <w:trHeight w:val="1"/>
        </w:trPr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65F23" w:rsidRPr="005C7572" w:rsidTr="00AE22C6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1BB6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65F23" w:rsidRPr="005C7572" w:rsidTr="00AE22C6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65F23" w:rsidRPr="005C7572" w:rsidTr="00AE22C6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</w:tc>
      </w:tr>
      <w:tr w:rsidR="00565F23" w:rsidRPr="005C7572" w:rsidTr="00AE22C6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1BB6" w:rsidRPr="005C757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65F23" w:rsidRPr="005C7572" w:rsidTr="00AE22C6"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2.4.3.</w:t>
      </w:r>
      <w:r w:rsidRPr="005C75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701"/>
        <w:gridCol w:w="2268"/>
      </w:tblGrid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Подготовиться к мониторингу эффективности реализации ФОП: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6"/>
              </w:numPr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определить ответственных исполнителей;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подготовить отчет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DC731F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май–июнь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заместитель по АХЧ,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</w:p>
        </w:tc>
      </w:tr>
    </w:tbl>
    <w:p w:rsidR="00565F23" w:rsidRPr="005C7572" w:rsidRDefault="00565F23" w:rsidP="00E2690F">
      <w:pPr>
        <w:pageBreakBefore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 xml:space="preserve">Блок </w:t>
      </w: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III</w:t>
      </w: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ХОЗЯЙТСВЕННАЯ ДЕЯТЕЛЬНОСТЬ И БЕЗОПАСНОСТЬ</w:t>
      </w:r>
    </w:p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3.1.1. Организационные мероприятия</w:t>
      </w:r>
    </w:p>
    <w:tbl>
      <w:tblPr>
        <w:tblW w:w="96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701"/>
        <w:gridCol w:w="2296"/>
      </w:tblGrid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октябрь–ноябрь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заведующий, инвентаризационная комиссия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Составить ПФХД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заведующий, бухгалтер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 февраля по 20 апреля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2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 июня до 1 августа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заведующий, бухгалтер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3.1.2.</w:t>
      </w:r>
      <w:r w:rsidRPr="005C75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Мероприятия по выполнению (соблюдению)</w:t>
      </w:r>
      <w:r w:rsidRPr="005C75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1"/>
        <w:gridCol w:w="1654"/>
        <w:gridCol w:w="2268"/>
      </w:tblGrid>
      <w:tr w:rsidR="00565F23" w:rsidRPr="005C7572" w:rsidTr="00AE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rPr>
          <w:trHeight w:val="19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Обеспечить заключение договоров: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на утилизацию люминесцентных ламп;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закупку постельного белья и полотенец;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дератизацию и дезинсекцию;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7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высадку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1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391159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авхоз</w:t>
            </w:r>
          </w:p>
        </w:tc>
      </w:tr>
      <w:tr w:rsidR="00565F23" w:rsidRPr="005C7572" w:rsidTr="00AE22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6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3.1.3.</w:t>
      </w:r>
      <w:r w:rsidRPr="005C757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757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96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701"/>
        <w:gridCol w:w="2295"/>
      </w:tblGrid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15AE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группах, специалисты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Каждое полугодие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Каждое полугодие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заведующий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960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комфортной пространственной среды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A6DF5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</w:p>
        </w:tc>
      </w:tr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интерьер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3.1.4. Энергосбережение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701"/>
        <w:gridCol w:w="2268"/>
      </w:tblGrid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ноябрь–декабрь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F56D4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3.2. Безопасность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3.2.1. Антитеррористическая защищенность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701"/>
        <w:gridCol w:w="2268"/>
      </w:tblGrid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DC731F" w:rsidTr="00AE22C6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9115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Обеспечить обмен информацией с представителями охранной организации </w:t>
            </w:r>
            <w:r w:rsidR="00391159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91159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565F23" w:rsidRPr="00DC731F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91159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Дежурные по детскому саду</w:t>
            </w:r>
          </w:p>
        </w:tc>
      </w:tr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F23" w:rsidRPr="00DC731F" w:rsidTr="00AE22C6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периодический осмотр зданий, территории, уязвимых мест и критических элементов, систем подземных коммуникаций,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стоянок автомобильного транспорта, систем подземных коммуникаций, складских помещений:</w:t>
            </w:r>
          </w:p>
          <w:p w:rsidR="00565F23" w:rsidRPr="005C7572" w:rsidRDefault="00565F23" w:rsidP="00E2690F">
            <w:pPr>
              <w:pStyle w:val="a9"/>
              <w:numPr>
                <w:ilvl w:val="0"/>
                <w:numId w:val="8"/>
              </w:numPr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565F23" w:rsidRPr="005C7572" w:rsidRDefault="00565F23" w:rsidP="00E2690F">
            <w:pPr>
              <w:pStyle w:val="a9"/>
              <w:numPr>
                <w:ilvl w:val="0"/>
                <w:numId w:val="8"/>
              </w:numPr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91159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за проведение мероприятий по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обеспечению антитеррористической защищенности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0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и ответственный за обслуживание здания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70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5F23" w:rsidRPr="005C7572" w:rsidTr="005C7572">
        <w:trPr>
          <w:trHeight w:val="1176"/>
        </w:trPr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565F23" w:rsidRPr="005C7572" w:rsidRDefault="00565F23" w:rsidP="005C7572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5C7572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565F23" w:rsidRPr="00DC731F" w:rsidTr="00AE22C6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3.2.2. Пожарная безопасность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701"/>
        <w:gridCol w:w="2268"/>
      </w:tblGrid>
      <w:tr w:rsidR="00565F23" w:rsidRPr="005C7572" w:rsidTr="00AE22C6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DC731F" w:rsidTr="00AE22C6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F23" w:rsidRPr="00DC731F" w:rsidTr="00AE22C6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8462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Проверить работоспособность котельной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котельной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специалист по пожарной безопасности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DC731F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</w:t>
            </w:r>
            <w:r w:rsidR="001D27C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ствии с ин</w:t>
            </w:r>
            <w:r w:rsidR="001D27C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струкцией по эксплуатации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регла</w:t>
            </w:r>
            <w:r w:rsidR="001D27C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ментам те</w:t>
            </w:r>
            <w:r w:rsidR="001D27C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хнического обслуживания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противопожарных систем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еженедельно по пятницам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наличия и состояния 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ежемесячно по 25-м числам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65F23" w:rsidRPr="00DC731F" w:rsidTr="00AE22C6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D8462D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D8462D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аведующий</w:t>
            </w:r>
          </w:p>
        </w:tc>
      </w:tr>
      <w:tr w:rsidR="00565F23" w:rsidRPr="005C7572" w:rsidTr="00AE22C6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8462D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оспитатель</w:t>
            </w:r>
          </w:p>
        </w:tc>
      </w:tr>
    </w:tbl>
    <w:p w:rsidR="00565F23" w:rsidRPr="005C7572" w:rsidRDefault="00565F23" w:rsidP="00E2690F">
      <w:pPr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pacing w:val="-2"/>
          <w:sz w:val="24"/>
          <w:szCs w:val="24"/>
        </w:rPr>
        <w:t>3.3. Ограничительные меры</w:t>
      </w:r>
    </w:p>
    <w:p w:rsidR="00565F23" w:rsidRPr="005C7572" w:rsidRDefault="00565F23" w:rsidP="00E2690F">
      <w:pPr>
        <w:rPr>
          <w:rFonts w:ascii="Times New Roman" w:hAnsi="Times New Roman" w:cs="Times New Roman"/>
          <w:sz w:val="24"/>
          <w:szCs w:val="24"/>
        </w:rPr>
      </w:pPr>
      <w:r w:rsidRPr="005C7572">
        <w:rPr>
          <w:rFonts w:ascii="Times New Roman" w:hAnsi="Times New Roman" w:cs="Times New Roman"/>
          <w:b/>
          <w:bCs/>
          <w:sz w:val="24"/>
          <w:szCs w:val="24"/>
        </w:rPr>
        <w:t>3.3.1. Профилактика COVID-19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1759"/>
        <w:gridCol w:w="2210"/>
      </w:tblGrid>
      <w:tr w:rsidR="00565F23" w:rsidRPr="005C7572" w:rsidTr="001D27C3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65F23" w:rsidRPr="005C7572" w:rsidTr="00AE22C6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tabs>
                <w:tab w:val="left" w:pos="25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Обеспечить запас:</w:t>
            </w:r>
          </w:p>
          <w:p w:rsidR="00565F23" w:rsidRPr="005C7572" w:rsidRDefault="00565F23" w:rsidP="00E2690F">
            <w:pPr>
              <w:pStyle w:val="a9"/>
              <w:numPr>
                <w:ilvl w:val="0"/>
                <w:numId w:val="10"/>
              </w:numPr>
              <w:tabs>
                <w:tab w:val="left" w:pos="252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СИЗ – маски и перчатки;</w:t>
            </w:r>
          </w:p>
          <w:p w:rsidR="00565F23" w:rsidRPr="005C7572" w:rsidRDefault="00565F23" w:rsidP="00E2690F">
            <w:pPr>
              <w:pStyle w:val="a9"/>
              <w:numPr>
                <w:ilvl w:val="0"/>
                <w:numId w:val="10"/>
              </w:numPr>
              <w:tabs>
                <w:tab w:val="left" w:pos="252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дезинфицирующих средств;</w:t>
            </w:r>
          </w:p>
          <w:p w:rsidR="00565F23" w:rsidRPr="005C7572" w:rsidRDefault="00565F23" w:rsidP="00E2690F">
            <w:pPr>
              <w:pStyle w:val="a9"/>
              <w:numPr>
                <w:ilvl w:val="0"/>
                <w:numId w:val="10"/>
              </w:numPr>
              <w:tabs>
                <w:tab w:val="left" w:pos="252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кожных антисептиков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Контрактный управляющий, бухгалтер, 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tabs>
                <w:tab w:val="left" w:pos="252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565F23" w:rsidRPr="005C7572" w:rsidRDefault="00565F23" w:rsidP="00E2690F">
            <w:pPr>
              <w:pStyle w:val="a9"/>
              <w:numPr>
                <w:ilvl w:val="0"/>
                <w:numId w:val="12"/>
              </w:numPr>
              <w:tabs>
                <w:tab w:val="left" w:pos="252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обеспечить наполнение дозаторов с антисептиками для обработки рук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221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766482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pStyle w:val="a9"/>
              <w:numPr>
                <w:ilvl w:val="0"/>
                <w:numId w:val="11"/>
              </w:numPr>
              <w:tabs>
                <w:tab w:val="left" w:pos="252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21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pStyle w:val="a9"/>
              <w:numPr>
                <w:ilvl w:val="0"/>
                <w:numId w:val="11"/>
              </w:numPr>
              <w:tabs>
                <w:tab w:val="left" w:pos="252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8462D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pStyle w:val="a9"/>
              <w:numPr>
                <w:ilvl w:val="0"/>
                <w:numId w:val="11"/>
              </w:numPr>
              <w:tabs>
                <w:tab w:val="left" w:pos="252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1 раз квартал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8462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D8462D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Медработники 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ФАП</w:t>
            </w:r>
          </w:p>
        </w:tc>
      </w:tr>
      <w:tr w:rsidR="00565F23" w:rsidRPr="005C7572" w:rsidTr="00AE22C6">
        <w:tc>
          <w:tcPr>
            <w:tcW w:w="95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усиленный фильтр воспитанников (термометрия с помощью бесконтактных термометров,</w:t>
            </w: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на наличие признаков инфекционных заболеваний)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2023 года (ежедневно утром при входе в здание)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5AE4" w:rsidRPr="005C757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Выдавать работникам пищеблока запас масок и перчаток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2023 года – еженедельно по понедельникам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781838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авхоз</w:t>
            </w:r>
          </w:p>
        </w:tc>
      </w:tr>
      <w:tr w:rsidR="00565F23" w:rsidRPr="005C7572" w:rsidTr="001D27C3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условия для гигиенической обработки рук с применением кожных антисептиков при входе в дошкольную организацию, помещения для приема пищи, санитарные узлы и туалетные комнаты</w:t>
            </w:r>
          </w:p>
        </w:tc>
        <w:tc>
          <w:tcPr>
            <w:tcW w:w="17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2023 года – постоянно</w:t>
            </w:r>
          </w:p>
        </w:tc>
        <w:tc>
          <w:tcPr>
            <w:tcW w:w="22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tabs>
                <w:tab w:val="left" w:pos="30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 за качеством и соблюдением порядка проведения</w:t>
            </w:r>
            <w:r w:rsidRPr="005C75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:rsidR="00565F23" w:rsidRPr="005C7572" w:rsidRDefault="00565F23" w:rsidP="00E2690F">
            <w:pPr>
              <w:pStyle w:val="a9"/>
              <w:numPr>
                <w:ilvl w:val="0"/>
                <w:numId w:val="11"/>
              </w:numPr>
              <w:tabs>
                <w:tab w:val="left" w:pos="300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текущей уборки и дезинфекции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1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6482" w:rsidRPr="005C7572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pStyle w:val="a9"/>
              <w:numPr>
                <w:ilvl w:val="0"/>
                <w:numId w:val="11"/>
              </w:numPr>
              <w:tabs>
                <w:tab w:val="left" w:pos="300"/>
              </w:tabs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генеральной уборки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221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Издать приказ о снятии ограничительных мероприятий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3A5B70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65F23" w:rsidRPr="005C7572" w:rsidTr="001D27C3">
        <w:tc>
          <w:tcPr>
            <w:tcW w:w="56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1D27C3">
            <w:pPr>
              <w:tabs>
                <w:tab w:val="left" w:pos="30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Проинформировать участников образовательных отношений о снятии ограничений:</w:t>
            </w:r>
          </w:p>
          <w:p w:rsidR="00565F23" w:rsidRPr="005C7572" w:rsidRDefault="00565F23" w:rsidP="001D27C3">
            <w:pPr>
              <w:pStyle w:val="a9"/>
              <w:numPr>
                <w:ilvl w:val="0"/>
                <w:numId w:val="11"/>
              </w:numPr>
              <w:tabs>
                <w:tab w:val="left" w:pos="300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разместить сведения на официальном сайте и информационном стенде детского сада;</w:t>
            </w:r>
          </w:p>
          <w:p w:rsidR="00565F23" w:rsidRPr="005C7572" w:rsidRDefault="00565F23" w:rsidP="001D27C3">
            <w:pPr>
              <w:pStyle w:val="a9"/>
              <w:numPr>
                <w:ilvl w:val="0"/>
                <w:numId w:val="11"/>
              </w:numPr>
              <w:tabs>
                <w:tab w:val="left" w:pos="300"/>
              </w:tabs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разослать объявление в родительские чаты или провести родительское собрание</w:t>
            </w:r>
          </w:p>
        </w:tc>
        <w:tc>
          <w:tcPr>
            <w:tcW w:w="17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565F23" w:rsidP="00E2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F23" w:rsidRPr="005C7572" w:rsidRDefault="004A6DF5" w:rsidP="00E26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ДОУ </w:t>
            </w:r>
            <w:r w:rsidR="00565F23" w:rsidRPr="005C7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воспитатель </w:t>
            </w:r>
          </w:p>
        </w:tc>
      </w:tr>
    </w:tbl>
    <w:p w:rsidR="00E2690F" w:rsidRPr="005C7572" w:rsidRDefault="00E2690F" w:rsidP="00E2690F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Приложение № 1 к годовому плану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 </w:t>
      </w:r>
      <w:r w:rsidR="00E71144">
        <w:rPr>
          <w:rFonts w:ascii="Times New Roman" w:eastAsia="Times New Roman" w:hAnsi="Times New Roman" w:cs="Times New Roman"/>
          <w:sz w:val="24"/>
          <w:szCs w:val="24"/>
          <w:lang w:val="ru-RU"/>
        </w:rPr>
        <w:t>МБДОУ «Альшеев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>ский детский сад»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на 2023/2024 учебный год</w:t>
      </w:r>
    </w:p>
    <w:p w:rsidR="00E2690F" w:rsidRPr="005C7572" w:rsidRDefault="00E2690F" w:rsidP="00E269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2690F" w:rsidRPr="005C7572" w:rsidRDefault="00E2690F" w:rsidP="001D27C3">
      <w:pPr>
        <w:keepNext/>
        <w:keepLines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" w:name="_Ref69049179"/>
      <w:bookmarkStart w:id="2" w:name="_Ref69049213"/>
      <w:r w:rsidRPr="005C757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ГРАФИК</w:t>
      </w:r>
      <w:bookmarkEnd w:id="1"/>
      <w:r w:rsidRPr="005C757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ОПЕРАТИВНЫХ СОВЕЩАНИЙ ПРИ ЗАВЕДУЮЩЕМ </w:t>
      </w:r>
      <w:r w:rsidRPr="005C757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НА 2023/2024 УЧЕБНЫЙ ГОД</w:t>
      </w:r>
      <w:bookmarkEnd w:id="2"/>
    </w:p>
    <w:p w:rsidR="00E2690F" w:rsidRPr="005C7572" w:rsidRDefault="00E2690F" w:rsidP="00E269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572">
        <w:rPr>
          <w:rFonts w:ascii="Times New Roman" w:eastAsia="Times New Roman" w:hAnsi="Times New Roman" w:cs="Times New Roman"/>
          <w:sz w:val="24"/>
          <w:szCs w:val="24"/>
        </w:rPr>
        <w:t>`</w:t>
      </w:r>
    </w:p>
    <w:tbl>
      <w:tblPr>
        <w:tblpPr w:leftFromText="180" w:rightFromText="180" w:bottomFromText="160" w:vertAnchor="text" w:tblpX="108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3403"/>
        <w:gridCol w:w="1810"/>
        <w:gridCol w:w="2586"/>
      </w:tblGrid>
      <w:tr w:rsidR="00E2690F" w:rsidRPr="005C7572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Повестка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новым видам проверок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Обсудить новые особенности проверок  по Закону от 31.07.2020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№ 248-ФЗ: виды, сроки, частоту проверок.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общего собрания работников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Подчиненным дан инструктаж о порядке действий при проверках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Обсудить новые требования к организации питания по СанПиН 2.3/2.4.3590-20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 перечень необходимых мероприятий, сроки их исполнения, список ответственных лиц</w:t>
            </w: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E2690F" w:rsidRPr="00DC731F" w:rsidTr="001D27C3">
        <w:trPr>
          <w:trHeight w:val="174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 гриппа и острых респираторных вирусных инфекций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Обсудить причины заболеваний;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составить перечень мер по профилактике инфекций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представитель Роспотребнадзора (по согласованию);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воспитатели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 проект плана мероприятий по профилактике заболеваний</w:t>
            </w:r>
          </w:p>
        </w:tc>
      </w:tr>
      <w:tr w:rsidR="00E2690F" w:rsidRPr="00DC731F" w:rsidTr="001D27C3">
        <w:trPr>
          <w:trHeight w:val="338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тренировки по пожарной безопасности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Разработать с ответственным за пожарную безопасность тактический замысел тренировки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Ответственный за пожарную безопасность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Составлена схема здания с отметками о тактическом замысле тренировки.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Подготовлены  график тренировок, приказ о тренировке по эвакуации, план тренировки по эвакуации, календарный план тренировки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2690F" w:rsidRPr="00DC731F" w:rsidTr="001D27C3">
        <w:trPr>
          <w:trHeight w:val="1467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финансово-хозяйственной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Проконтролировать реализацию ПФХД;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обсудить корректировку ПФХД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Бухгалтер;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Получена информация об исполнении плана;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подготовлены предложения о внесении изменений в ПФХД</w:t>
            </w:r>
          </w:p>
        </w:tc>
      </w:tr>
      <w:tr w:rsidR="00E2690F" w:rsidRPr="005C7572" w:rsidTr="001D27C3">
        <w:trPr>
          <w:trHeight w:val="21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E2690F" w:rsidRPr="00DC731F" w:rsidTr="001D27C3">
        <w:trPr>
          <w:trHeight w:val="7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Хозяйственное обеспечение деятельности детского сада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проанализировать затраты по основным статьям расходов (газоснабжение, вод</w:t>
            </w:r>
            <w:r w:rsidR="00846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опотребление, вывоз ТБО) за 2023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год, планирование мер экономии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Бухгалтер;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Подготовлены предложения по оптимизации расходов на хоз.обеспечение</w:t>
            </w:r>
          </w:p>
        </w:tc>
      </w:tr>
      <w:tr w:rsidR="00E2690F" w:rsidRPr="005C7572" w:rsidTr="001D27C3">
        <w:trPr>
          <w:trHeight w:val="7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проанализировать новые акты в сфере пожарной безопасности в целях актуализации пожарной безопасности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во втором полугодии учебного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Повысить продуктивность работы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распределить поручения по организации деятельности во втором полугодии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–заведующий  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–педагогические работники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Рассмотрены причины срывов в работе, подготовлены два решения по ликвидации их последствий и недопущению впредь;</w:t>
            </w:r>
          </w:p>
        </w:tc>
      </w:tr>
      <w:tr w:rsidR="00E2690F" w:rsidRPr="005C7572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повышению квалификации педагогов и технических работников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Составить список работников, которые подлежат обучению;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выбрать организацию дополнительного профессионального образования из вариантов, представленных заместителем заведующего;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сформировать график посещения курсов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Составлены: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проект приказа о направлении работника на обучение;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проект графика обучения</w:t>
            </w:r>
          </w:p>
        </w:tc>
      </w:tr>
      <w:tr w:rsidR="00E2690F" w:rsidRPr="005C7572" w:rsidTr="001D27C3">
        <w:trPr>
          <w:trHeight w:val="232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2690F" w:rsidRPr="00DC731F" w:rsidTr="001D27C3">
        <w:trPr>
          <w:trHeight w:val="6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Уточнить план обеспечения безопасности;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составить программу мероприятия;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назначить дежурных на время проведения 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Организаторы мероприятий;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представители родительского комитета;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ответственные за безопасность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Составлены: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проект программы мероприятия;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календарный план обеспечения безопасности;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график дежурства работников на мероприятии</w:t>
            </w:r>
          </w:p>
        </w:tc>
      </w:tr>
      <w:tr w:rsidR="00E2690F" w:rsidRPr="00DC731F" w:rsidTr="001D27C3">
        <w:trPr>
          <w:trHeight w:val="2419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самообследования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Утвердить состав комиссии по самообследованию, обязанности председателя и членов комиссии;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определить формы и сроки исполнения процедур;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утвердить структуру, содержание и порядок оформления отчета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педагогического совета;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Составлены проекты приказа и графика проведения самообследования</w:t>
            </w: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E2690F" w:rsidRPr="00DC731F" w:rsidTr="001D27C3">
        <w:trPr>
          <w:trHeight w:val="194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 производственного контроля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Рассмотреть отчеты исполнителей;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решить текущие вопросы;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проконтролировать выполнение программы производственного контроля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производственный контроль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 проект плана мероприятий по устранению нарушений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мероприятий, посвященных празднованию Дня Победы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Уточнить план обеспечения безопасности;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составить программу мероприятия;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назначить дежурных на время проведения 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Организаторы мероприятий;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представители родительской комитета;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Составлены проекты: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программы мероприятия;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календарного плана обеспечения безопасности;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графика дежурства работников на мероприятии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весенне-летнему периоду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Составить регламент уборки на теплый период года;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утвердить сроки проведения субботников;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организовать весенний осмотр территории;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рассмотреть предложения по корректировке плана-графика по техобслуживанию здания детского сада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Составлен проект регламента уборки;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определены сроки проведения субботников;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рассмотрены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 по корректировке плана техобслуживания здания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летней работы с детьми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Сформировать план мероприятий, направленных на отдых, оздоровление и образование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воспитатели;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Подготовлен проект плана летней работы</w:t>
            </w:r>
          </w:p>
        </w:tc>
      </w:tr>
      <w:tr w:rsidR="00E2690F" w:rsidRPr="005C7572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выпускного утренника в старшей и подготовильной группах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Распределить поручения;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составить программу мероприятий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воспитатели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Подготовлены проекты планов: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праздничных мероприятий;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обеспечения безопасности на мероприятии</w:t>
            </w:r>
          </w:p>
        </w:tc>
      </w:tr>
      <w:tr w:rsidR="00E2690F" w:rsidRPr="005C7572" w:rsidTr="001D27C3">
        <w:trPr>
          <w:trHeight w:val="343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готовности к текущему ремонту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Заслушать отчет контрактного управляющего о проведенных закупках;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заслушать отчет заместителя по АХЧ о состоянии помещений детского сада;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обсудить текущие вопросы и проблемы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Завхоз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ответственный за техническое обслуживание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Заслушаны отчеты исполнителей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Даны оперативные поручения</w:t>
            </w: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Подготовка детского сада к приемке к новому учебному году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Утвердить состав комиссии;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утвердить график проверки готовности к приемке;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сформировать проверочный лист по проверке готовности детского сада к новому учебному году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Завхоз;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–Заведующий;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ответственный за безопасность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 проекты приказа и графика подготовки к приемке</w:t>
            </w:r>
          </w:p>
        </w:tc>
      </w:tr>
      <w:tr w:rsidR="00E2690F" w:rsidRPr="005C7572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учебного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итоги деятельности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Заслушана итоговая информация</w:t>
            </w: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E2690F" w:rsidRPr="00DC731F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плана работы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Проанализировать работу за прошлый год;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определить задачи на предстоящий год;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составить проект плана мероприятий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Определены задачи;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подготовлен проект плана мероприятий</w:t>
            </w:r>
          </w:p>
        </w:tc>
      </w:tr>
      <w:tr w:rsidR="00E2690F" w:rsidRPr="005C7572" w:rsidTr="001D27C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E2690F" w:rsidRPr="005C7572" w:rsidTr="001D27C3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нового учебного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Укомплектовать группы;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ознакомить работников с графиками и планами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воспитатели;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административный персонал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Составлены: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списки укомплектованных групп по возрастам и направленностям;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проекты приказов</w:t>
            </w:r>
          </w:p>
        </w:tc>
      </w:tr>
    </w:tbl>
    <w:p w:rsidR="00E2690F" w:rsidRPr="005C7572" w:rsidRDefault="00E2690F" w:rsidP="00E269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690F" w:rsidRPr="005C7572" w:rsidRDefault="00E2690F" w:rsidP="001D27C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:rsidR="00E2690F" w:rsidRPr="005C7572" w:rsidRDefault="00E8027B" w:rsidP="00E2690F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№ 2</w:t>
      </w:r>
      <w:r w:rsidR="001B08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годовому плану</w:t>
      </w:r>
      <w:r w:rsidR="001B08A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 МБДОУ «Альшеев</w:t>
      </w:r>
      <w:r w:rsidR="00E2690F"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>ский детский сад»</w:t>
      </w:r>
      <w:r w:rsidR="00E2690F"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на 2023/2024 учебный год</w:t>
      </w:r>
    </w:p>
    <w:p w:rsidR="00E2690F" w:rsidRPr="005C7572" w:rsidRDefault="00E2690F" w:rsidP="00E269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90F" w:rsidRPr="005C7572" w:rsidRDefault="00E2690F" w:rsidP="00E2690F">
      <w:pPr>
        <w:shd w:val="clear" w:color="auto" w:fill="FFFFFF"/>
        <w:spacing w:before="0" w:beforeAutospacing="0" w:after="0" w:afterAutospacing="0"/>
        <w:ind w:left="720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 мероприятий по осуществлению преемственности детского сада и школы</w:t>
      </w:r>
    </w:p>
    <w:p w:rsidR="00E2690F" w:rsidRPr="005C7572" w:rsidRDefault="00E2690F" w:rsidP="00E2690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757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>Цель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укреплять и совершенствовать взаимосвязи с социумом, устанавливать творческие контакты, повышающие эффективность деятельности ДОО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104"/>
        <w:gridCol w:w="3356"/>
        <w:gridCol w:w="2381"/>
        <w:gridCol w:w="2860"/>
      </w:tblGrid>
      <w:tr w:rsidR="00E2690F" w:rsidRPr="005C7572" w:rsidTr="00E2690F">
        <w:trPr>
          <w:trHeight w:val="541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воспитателей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родителей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заведующего</w:t>
            </w:r>
          </w:p>
        </w:tc>
      </w:tr>
      <w:tr w:rsidR="00E2690F" w:rsidRPr="005C7572" w:rsidTr="00E2690F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1-я беседа «Готовность к школе».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2-я беседа «Физическая готовность к обучению в школе».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Диагностирование детей подготовительной группы (педагог)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открытых дверей. Знакомство родителей со школой, учителями, программами.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Папка-передвижка «Здоровье дошкольника».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 консультирование (психолог, воспитатель, др.)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литературы, подборка диагностических методик, установление связей со школой.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Координация работы специалистов в дни открытых дверей. 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 воспитателями</w:t>
            </w:r>
          </w:p>
        </w:tc>
      </w:tr>
      <w:tr w:rsidR="00E2690F" w:rsidRPr="00DC731F" w:rsidTr="00E2690F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3-я беседа «Умственная готовность детей к обучению в школе». Тестирование.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4-я беседа «Мотивационная готовность детей к обучению в школе».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«Как провести диагностику готовности ребенка к обучению в школе»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Обследование уровня речевого развития детей 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подготовительной группы</w:t>
            </w:r>
          </w:p>
        </w:tc>
      </w:tr>
      <w:tr w:rsidR="00E2690F" w:rsidRPr="00DC731F" w:rsidTr="00E2690F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материала «Обзор литературы по вопросам воспитания и обучения старших дошкольников»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 родителей: темы необходимых консультаций, формулировка вопросов, на которые они хотели бы получить ответы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тематического каталога литературы по вопросам воспитания и обучения старших дошкольников</w:t>
            </w:r>
          </w:p>
        </w:tc>
      </w:tr>
      <w:tr w:rsidR="00E2690F" w:rsidRPr="00DC731F" w:rsidTr="00E2690F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«Как оценить развитие будущих школьников за 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полугодие». 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Советы по оформлению папки-передвижки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Папка-передвижка «Готовность ребенка к школе»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Оперативный контроль «Предметно-развивающая среда в подготовительной группе»</w:t>
            </w:r>
          </w:p>
        </w:tc>
      </w:tr>
      <w:tr w:rsidR="00E2690F" w:rsidRPr="00DC731F" w:rsidTr="00E2690F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Совместная подготовка и проведение праздников, досугов, посвященных 8 Марта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Папка-передвижка «Психологическая готовность ребенка к обучению в школе»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проведение консультации «Карта развития ребенка – один из документов, необходимых для поступления в школу»</w:t>
            </w:r>
          </w:p>
        </w:tc>
      </w:tr>
      <w:tr w:rsidR="00E2690F" w:rsidRPr="00DC731F" w:rsidTr="00E2690F">
        <w:trPr>
          <w:trHeight w:val="1770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Опрос родителей о необходимости консультаций по определенным темам: «Вы спрашиваете – мы отвечаем»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тематического каталога литературы по воспитанию и обучению старших дошкольников</w:t>
            </w:r>
          </w:p>
        </w:tc>
      </w:tr>
      <w:tr w:rsidR="00E2690F" w:rsidRPr="00DC731F" w:rsidTr="00E2690F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совместно с родителями выпускного праздника «До свиданья, детский сад! 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школа!»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учителя начальной школы «Будущие школьники»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2690F" w:rsidRPr="005C7572" w:rsidRDefault="00E2690F" w:rsidP="00E2690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5C757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ru-RU"/>
        </w:rPr>
        <w:t>Ожидаемый результат:</w:t>
      </w:r>
    </w:p>
    <w:p w:rsidR="00E2690F" w:rsidRPr="005C7572" w:rsidRDefault="00E2690F" w:rsidP="00E2690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Объединение интересов ДОУ и школы в вопросах </w:t>
      </w:r>
      <w:proofErr w:type="gramStart"/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обучения,</w:t>
      </w: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воспитания</w:t>
      </w:r>
      <w:proofErr w:type="gramEnd"/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развития</w:t>
      </w: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детей дошкольного возраста.</w:t>
      </w:r>
    </w:p>
    <w:p w:rsidR="00E2690F" w:rsidRPr="005C7572" w:rsidRDefault="00E2690F" w:rsidP="00E2690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Согласование единых задач и требований воспитания, обучения и развития на уровне дошкольных групп и начальной школы, развитие </w:t>
      </w:r>
      <w:proofErr w:type="gramStart"/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личности  ребенка</w:t>
      </w:r>
      <w:proofErr w:type="gramEnd"/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 воспитательно-образовательного процессе, развитие его общеинтеллектуальных и коммуникативных умений, креативности, инициативности, любознательности, самосознания и самооценки.</w:t>
      </w:r>
    </w:p>
    <w:p w:rsidR="001D27C3" w:rsidRPr="005C7572" w:rsidRDefault="001D27C3" w:rsidP="00E2690F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 № </w:t>
      </w:r>
      <w:r w:rsidR="00E8027B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1B08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годовому плану</w:t>
      </w:r>
      <w:r w:rsidR="001B08A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 МБДОУ «Альшеев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>ский детский сад»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на 2023/2024 учебный год</w:t>
      </w:r>
    </w:p>
    <w:p w:rsidR="00E2690F" w:rsidRPr="005C7572" w:rsidRDefault="00E2690F" w:rsidP="00E2690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Перспективный план работы с заинтересованными организациями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249"/>
        <w:gridCol w:w="1700"/>
        <w:gridCol w:w="1979"/>
      </w:tblGrid>
      <w:tr w:rsidR="00E2690F" w:rsidRPr="005C7572" w:rsidTr="001D27C3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690F" w:rsidRPr="005C7572" w:rsidTr="001D27C3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Сотрудничество с библиотекой: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выступления детей на базе библиотеки;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на выставку в библиотеку;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на музыкально-литературных часах к памятным датам на базе библиотеки;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приглашение сотрудников библиотеки на тематическое занятие «Мой родной язык»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E2690F" w:rsidRPr="005C7572" w:rsidTr="001D27C3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Сотрудничество с МБОУ Альшеев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ский СОШ: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договора;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и утверждение совместного плана работы;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на совместных совещаниях, семинарах;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 уроков, занятий;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690F"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результативности обучения в школе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E2690F" w:rsidRPr="005C7572" w:rsidTr="001D27C3">
        <w:trPr>
          <w:trHeight w:val="1167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Сотрудницество с МБДОУ района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на совместных совещаниях, семинарах, конкурсов;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–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 занятий;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</w:tbl>
    <w:p w:rsidR="00E2690F" w:rsidRPr="005C7572" w:rsidRDefault="00E2690F" w:rsidP="008117C0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2690F" w:rsidRPr="005C7572">
          <w:footerReference w:type="default" r:id="rId10"/>
          <w:pgSz w:w="11906" w:h="16838"/>
          <w:pgMar w:top="426" w:right="707" w:bottom="426" w:left="1701" w:header="708" w:footer="708" w:gutter="0"/>
          <w:cols w:space="720"/>
        </w:sectPr>
      </w:pPr>
    </w:p>
    <w:p w:rsidR="00E2690F" w:rsidRPr="005C7572" w:rsidRDefault="00E8027B" w:rsidP="008117C0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Приложение № 4</w:t>
      </w:r>
      <w:r w:rsidR="001B08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годовому плану</w:t>
      </w:r>
      <w:r w:rsidR="001B08A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 МБДОУ «Альшеев</w:t>
      </w:r>
      <w:r w:rsidR="00E2690F"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t>ский детский сад»</w:t>
      </w:r>
      <w:r w:rsidR="00E2690F"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на 2023/2024 учебный год</w:t>
      </w: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Муниципальное бюджетное дошкольное образовательное учреждение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1B08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«Альшее</w:t>
      </w: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ский детский сад Буинского муниципального района Республики Татарстан»</w:t>
      </w:r>
      <w:r w:rsidRPr="005C757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1B08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(МБДОУ «Альшеев</w:t>
      </w:r>
      <w:r w:rsidRPr="005C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ский детский сад»)</w:t>
      </w: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763"/>
      </w:tblGrid>
      <w:tr w:rsidR="00E2690F" w:rsidRPr="005C7572" w:rsidTr="00E2690F">
        <w:tc>
          <w:tcPr>
            <w:tcW w:w="5068" w:type="dxa"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</w:pPr>
            <w:r w:rsidRPr="005C7572"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>УТВЕРЖДЕНО</w:t>
            </w:r>
          </w:p>
          <w:p w:rsidR="00E2690F" w:rsidRPr="005C7572" w:rsidRDefault="001B08A6" w:rsidP="00E2690F">
            <w:pPr>
              <w:spacing w:before="0" w:beforeAutospacing="0" w:after="0" w:afterAutospacing="0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приказом МБДОУ «Альшеев</w:t>
            </w:r>
            <w:r w:rsidR="00E2690F" w:rsidRPr="005C7572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ский детский сад»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5C7572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от ______ №</w:t>
            </w:r>
          </w:p>
        </w:tc>
      </w:tr>
    </w:tbl>
    <w:p w:rsidR="00E2690F" w:rsidRPr="005C7572" w:rsidRDefault="00E2690F" w:rsidP="00E2690F">
      <w:pPr>
        <w:keepNext/>
        <w:keepLines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  <w:br/>
      </w:r>
      <w:r w:rsidRPr="005C757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 </w:t>
      </w:r>
      <w:r w:rsidRPr="005C757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  <w:br/>
      </w:r>
      <w:bookmarkStart w:id="3" w:name="_Ref69469115"/>
      <w:r w:rsidRPr="005C757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  <w:t>ПЛАН</w:t>
      </w:r>
      <w:r w:rsidRPr="005C757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  <w:br/>
        <w:t>летней оздоровительной работы с детьми разновозрастной группы (1 -7 лет)Муниципального бюджетного дошкольного обр</w:t>
      </w:r>
      <w:r w:rsidR="001B08A6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  <w:t>азовательного учреждения</w:t>
      </w:r>
      <w:r w:rsidR="001B08A6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  <w:br/>
        <w:t>«Альшеев</w:t>
      </w:r>
      <w:r w:rsidRPr="005C757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ru-RU"/>
        </w:rPr>
        <w:t>ский детский сад» с 10,5-часовым пребыванием детей на 2024год</w:t>
      </w:r>
      <w:bookmarkEnd w:id="3"/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27C3" w:rsidRPr="005C7572" w:rsidRDefault="00E8027B" w:rsidP="001D27C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№ 5</w:t>
      </w:r>
      <w:r w:rsidR="001D27C3" w:rsidRPr="005C75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годовому плану</w:t>
      </w:r>
    </w:p>
    <w:p w:rsidR="001D27C3" w:rsidRPr="005C7572" w:rsidRDefault="001B08A6" w:rsidP="001D27C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МБДОУ «Альшеев</w:t>
      </w:r>
      <w:r w:rsidR="001D27C3" w:rsidRPr="005C75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ский детский сад»</w:t>
      </w:r>
    </w:p>
    <w:p w:rsidR="00E2690F" w:rsidRPr="005C7572" w:rsidRDefault="001D27C3" w:rsidP="001D27C3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 2023/2024 учебный год</w:t>
      </w:r>
    </w:p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 мероприятий по недопущению н</w:t>
      </w:r>
      <w:r w:rsidR="001B08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езаконных сборов в МБДОУ «Альшеев</w:t>
      </w:r>
      <w:r w:rsidRPr="005C75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ский детский сад» на 2023-24уч.г</w:t>
      </w:r>
    </w:p>
    <w:tbl>
      <w:tblPr>
        <w:tblW w:w="10068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3"/>
        <w:gridCol w:w="2038"/>
        <w:gridCol w:w="360"/>
        <w:gridCol w:w="2127"/>
      </w:tblGrid>
      <w:tr w:rsidR="00E2690F" w:rsidRPr="005C7572" w:rsidTr="00E2690F">
        <w:trPr>
          <w:trHeight w:val="520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left="-185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Сроки    Сроки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E2690F" w:rsidRPr="00DC731F" w:rsidTr="00E2690F">
        <w:trPr>
          <w:trHeight w:val="460"/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numPr>
                <w:ilvl w:val="0"/>
                <w:numId w:val="18"/>
              </w:num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 по развитию правовой основы в области незаконного сбора средств с родителей (законных представителей) воспитанников</w:t>
            </w:r>
          </w:p>
        </w:tc>
      </w:tr>
      <w:tr w:rsidR="00E2690F" w:rsidRPr="005C7572" w:rsidTr="00E2690F">
        <w:trPr>
          <w:trHeight w:val="2700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proofErr w:type="gramStart"/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1.Ознакомление</w:t>
            </w:r>
            <w:proofErr w:type="gramEnd"/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сотрудников, родителей с нормативными документами по недопущению незаконного сбора средств с родителей (законных представителей) воспитанников, рассмотрение вопросов исполнения законодательства в области противодействия коррупции на:</w:t>
            </w:r>
          </w:p>
          <w:p w:rsidR="00E2690F" w:rsidRPr="005C7572" w:rsidRDefault="00E2690F" w:rsidP="001D27C3">
            <w:pPr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 при заведующем</w:t>
            </w:r>
          </w:p>
          <w:p w:rsidR="00E2690F" w:rsidRPr="005C7572" w:rsidRDefault="00E2690F" w:rsidP="001D27C3">
            <w:pPr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оперативных совещаниях для сотрудников</w:t>
            </w:r>
          </w:p>
          <w:p w:rsidR="00E2690F" w:rsidRPr="005C7572" w:rsidRDefault="00E2690F" w:rsidP="001D27C3">
            <w:pPr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заседаниях Родительских комитетов, родительских собраниях</w:t>
            </w:r>
          </w:p>
        </w:tc>
        <w:tc>
          <w:tcPr>
            <w:tcW w:w="2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 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 </w:t>
            </w:r>
          </w:p>
        </w:tc>
      </w:tr>
      <w:tr w:rsidR="00E2690F" w:rsidRPr="005C7572" w:rsidTr="00E2690F">
        <w:trPr>
          <w:trHeight w:val="1267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1.2.Приведение локальных нормативных актов МБДОУ в соответствие с требованиями законодательства о недопущении незаконного сбора </w:t>
            </w: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средств с родителей (законных представителей) воспитанников</w:t>
            </w:r>
          </w:p>
        </w:tc>
        <w:tc>
          <w:tcPr>
            <w:tcW w:w="2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мере изменений в законодательстве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E2690F" w:rsidRPr="005C7572" w:rsidTr="00E2690F">
        <w:trPr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1.3.Составление отчетов об исполнении Плана мероприятий недопущению незаконного сбора средств с родителей (законных представителей) воспитанников</w:t>
            </w:r>
          </w:p>
        </w:tc>
        <w:tc>
          <w:tcPr>
            <w:tcW w:w="23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E2690F" w:rsidRPr="00DC731F" w:rsidTr="00E2690F">
        <w:trPr>
          <w:trHeight w:val="456"/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numPr>
                <w:ilvl w:val="0"/>
                <w:numId w:val="20"/>
              </w:num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2.</w:t>
            </w: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</w:t>
            </w: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 по совершенствованию функционирования МБДОУ в целях предупреждения</w:t>
            </w: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незаконного сбора средств с родителей (законных представителей) воспитанников</w:t>
            </w:r>
          </w:p>
        </w:tc>
      </w:tr>
      <w:tr w:rsidR="00E2690F" w:rsidRPr="005C7572" w:rsidTr="00E2690F">
        <w:trPr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2.1. Проведение мониторинга деятельности МБДОУ по противодействию коррупции, в том числе в части пресечения фактов незаконного привлечения денежных средств 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  <w:tr w:rsidR="00E2690F" w:rsidRPr="005C7572" w:rsidTr="00E2690F">
        <w:trPr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2.2.Усиление персональной ответственности педагогических работников за неправомерно принятые решения коррупционного характера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Сотрудники МБДОУ</w:t>
            </w:r>
          </w:p>
        </w:tc>
      </w:tr>
      <w:tr w:rsidR="00E2690F" w:rsidRPr="005C7572" w:rsidTr="00E2690F">
        <w:trPr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2.3. Обеспечение соблюдения прав всех участников образовательного процесса 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E2690F" w:rsidRPr="005C7572" w:rsidTr="00E2690F">
        <w:trPr>
          <w:trHeight w:val="624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2.4. Проведение родительских собраний, заседаний родительского комитета по рассмотрению вопроса </w:t>
            </w:r>
            <w:r w:rsidRPr="005C757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  <w:lang w:val="ru-RU"/>
              </w:rPr>
              <w:t>не допусканию привлечение денежных средств в детском саду путем незаконного сбора.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Май, сентябрь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</w:tr>
      <w:tr w:rsidR="00E2690F" w:rsidRPr="005C7572" w:rsidTr="00E2690F">
        <w:trPr>
          <w:trHeight w:val="417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2.5.Организация контроля: *соблюдение прав всех участников образовательного процесса; *недопущение фактов неправомерного взимания денежных средств с родителей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  <w:tr w:rsidR="00E2690F" w:rsidRPr="005C7572" w:rsidTr="00E2690F">
        <w:trPr>
          <w:trHeight w:val="1026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2.6.Рассмотрение обращений, жалоб, уведомлений о фактах незаконного сбора средств с родителей (законных представителей) воспитанников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факту уведомления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E2690F" w:rsidRPr="005C7572" w:rsidTr="00E2690F">
        <w:trPr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2.7.       Проведение служебных проверок по фактам обращений лиц в отношении некачественного предоставления услуг, коррупционным проявлениям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факту обращения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</w:tc>
      </w:tr>
      <w:tr w:rsidR="00E2690F" w:rsidRPr="00DC731F" w:rsidTr="00E2690F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numPr>
                <w:ilvl w:val="0"/>
                <w:numId w:val="21"/>
              </w:num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3.</w:t>
            </w: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</w:t>
            </w:r>
            <w:r w:rsidRPr="005C7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 по взаимодействию МБДОУ и родителей по вопросу незаконного сбора средств с родителей (законных представителей) воспитанников</w:t>
            </w:r>
          </w:p>
        </w:tc>
      </w:tr>
      <w:tr w:rsidR="00E2690F" w:rsidRPr="005C7572" w:rsidTr="00E2690F">
        <w:trPr>
          <w:trHeight w:val="1292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3.1.Обеспечение открытости информации о  телефонах,  Интернет-сайтов, позволяющих участникам 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E2690F" w:rsidRPr="005C7572" w:rsidTr="00E2690F">
        <w:trPr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3.2. Заседание родительского комитета по вопросу недопущения незаконного сбора денежных средств с родителей (законных представителей) воспитанников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E2690F" w:rsidRPr="005C7572" w:rsidTr="001D27C3">
        <w:trPr>
          <w:trHeight w:val="820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proofErr w:type="gramStart"/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3.Размещение</w:t>
            </w:r>
            <w:proofErr w:type="gramEnd"/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официальном Интернет-сайте, стендах, включение в родительские собрания:  </w:t>
            </w:r>
          </w:p>
          <w:p w:rsidR="00E2690F" w:rsidRPr="005C7572" w:rsidRDefault="00E2690F" w:rsidP="00E2690F">
            <w:pPr>
              <w:numPr>
                <w:ilvl w:val="0"/>
                <w:numId w:val="22"/>
              </w:num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публичного отчета об образовательной, финансово-хозяйственной деятельности</w:t>
            </w:r>
          </w:p>
          <w:p w:rsidR="00E2690F" w:rsidRPr="005C7572" w:rsidRDefault="00E2690F" w:rsidP="001D27C3">
            <w:pPr>
              <w:numPr>
                <w:ilvl w:val="0"/>
                <w:numId w:val="22"/>
              </w:numPr>
              <w:spacing w:before="0" w:beforeAutospacing="0" w:after="16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 по организации платных дополнительных образовательных услуг(если будет)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Январь, май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постоянно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 </w:t>
            </w:r>
          </w:p>
        </w:tc>
      </w:tr>
      <w:tr w:rsidR="00E2690F" w:rsidRPr="005C7572" w:rsidTr="00E2690F">
        <w:trPr>
          <w:trHeight w:val="627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3.4. Анкетирование родителей антикоррупционной тематики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Заведующий,</w:t>
            </w:r>
          </w:p>
        </w:tc>
      </w:tr>
      <w:tr w:rsidR="00E2690F" w:rsidRPr="005C7572" w:rsidTr="00E2690F">
        <w:trPr>
          <w:trHeight w:val="742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3.5.Изготовление и распространение памяток для родителей (по вопросам противодействия коррупции).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E2690F" w:rsidRPr="005C7572" w:rsidTr="00E2690F">
        <w:trPr>
          <w:trHeight w:val="854"/>
          <w:tblCellSpacing w:w="0" w:type="dxa"/>
        </w:trPr>
        <w:tc>
          <w:tcPr>
            <w:tcW w:w="5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3.6.Проведение опроса родителей воспитанников с целью определения степени их удовлетворенности работой МБДОУ, качеством предоставляемых образовательных услуг.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E2690F" w:rsidRPr="005C7572" w:rsidRDefault="00E2690F" w:rsidP="00E2690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2690F" w:rsidRPr="005C7572" w:rsidRDefault="00E2690F" w:rsidP="00E2690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ЛИСТ ОЗНАКОМЛЕНИЯ</w:t>
      </w:r>
    </w:p>
    <w:p w:rsidR="00E2690F" w:rsidRPr="005C7572" w:rsidRDefault="00E2690F" w:rsidP="00E2690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планом работы Муниципального бюджетного дошкольного обр</w:t>
      </w:r>
      <w:r w:rsidR="001B08A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азовательного учреждения «Альшеев</w:t>
      </w:r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ский детский </w:t>
      </w:r>
      <w:proofErr w:type="gramStart"/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сад »</w:t>
      </w:r>
      <w:proofErr w:type="gramEnd"/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2023/2024 учебный год, утвержденным заведующим</w:t>
      </w:r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31.08.2023,</w:t>
      </w:r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75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795"/>
        <w:gridCol w:w="2316"/>
        <w:gridCol w:w="2040"/>
        <w:gridCol w:w="1559"/>
        <w:gridCol w:w="2126"/>
      </w:tblGrid>
      <w:tr w:rsidR="00E2690F" w:rsidRPr="005C7572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E2690F" w:rsidRPr="00295954" w:rsidTr="00E2690F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Емельянова Г.М.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295954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295954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690F" w:rsidRPr="00295954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295954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5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Львова Л.Н.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295954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295954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08A6" w:rsidRPr="00295954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1B08A6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Сюрмина Е.А.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5C7572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295954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295954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08A6" w:rsidRPr="00295954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Афанасьева Л.В.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Муз.руководитель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295954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08A6" w:rsidRPr="00295954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2690F" w:rsidRPr="005C7572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295954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5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Дедушкина Н.М.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95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90F" w:rsidRPr="005C7572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690F" w:rsidRPr="005C7572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Петруськина Е.М.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295954" w:rsidRDefault="00295954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90F" w:rsidRPr="005C7572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Иванова Н.Н.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Повар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295954" w:rsidRDefault="00295954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90F" w:rsidRPr="005C7572" w:rsidTr="00E26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1B08A6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295954" w:rsidP="00E269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Морозова С.А.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7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родительского комитета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295954" w:rsidRDefault="0057658E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690F" w:rsidRPr="005C7572" w:rsidRDefault="00E2690F" w:rsidP="00E2690F">
            <w:pPr>
              <w:spacing w:before="0" w:beforeAutospacing="0" w:after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690F" w:rsidRPr="005C7572" w:rsidRDefault="00E2690F" w:rsidP="00E269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690F" w:rsidRPr="005C7572" w:rsidRDefault="00E2690F" w:rsidP="00E2690F">
      <w:pPr>
        <w:spacing w:before="0" w:beforeAutospacing="0" w:after="16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65F23" w:rsidRPr="005C7572" w:rsidRDefault="00565F23" w:rsidP="00E269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AE2" w:rsidRPr="005C7572" w:rsidRDefault="00DA2AE2" w:rsidP="00E2690F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</w:p>
    <w:sectPr w:rsidR="00DA2AE2" w:rsidRPr="005C7572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265" w:rsidRDefault="00E50265" w:rsidP="00960B36">
      <w:pPr>
        <w:spacing w:after="0"/>
      </w:pPr>
      <w:r>
        <w:separator/>
      </w:r>
    </w:p>
  </w:endnote>
  <w:endnote w:type="continuationSeparator" w:id="0">
    <w:p w:rsidR="00E50265" w:rsidRDefault="00E50265" w:rsidP="00960B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5822451"/>
      <w:docPartObj>
        <w:docPartGallery w:val="Page Numbers (Bottom of Page)"/>
        <w:docPartUnique/>
      </w:docPartObj>
    </w:sdtPr>
    <w:sdtEndPr/>
    <w:sdtContent>
      <w:p w:rsidR="0057658E" w:rsidRDefault="0057658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31F" w:rsidRPr="00DC731F">
          <w:rPr>
            <w:noProof/>
            <w:lang w:val="ru-RU"/>
          </w:rPr>
          <w:t>32</w:t>
        </w:r>
        <w:r>
          <w:fldChar w:fldCharType="end"/>
        </w:r>
      </w:p>
    </w:sdtContent>
  </w:sdt>
  <w:p w:rsidR="0057658E" w:rsidRDefault="005765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948954"/>
      <w:docPartObj>
        <w:docPartGallery w:val="Page Numbers (Bottom of Page)"/>
        <w:docPartUnique/>
      </w:docPartObj>
    </w:sdtPr>
    <w:sdtEndPr/>
    <w:sdtContent>
      <w:p w:rsidR="0057658E" w:rsidRDefault="0057658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31F" w:rsidRPr="00DC731F">
          <w:rPr>
            <w:noProof/>
            <w:lang w:val="ru-RU"/>
          </w:rPr>
          <w:t>36</w:t>
        </w:r>
        <w:r>
          <w:fldChar w:fldCharType="end"/>
        </w:r>
      </w:p>
    </w:sdtContent>
  </w:sdt>
  <w:p w:rsidR="0057658E" w:rsidRDefault="00576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265" w:rsidRDefault="00E50265" w:rsidP="00960B36">
      <w:pPr>
        <w:spacing w:after="0"/>
      </w:pPr>
      <w:r>
        <w:separator/>
      </w:r>
    </w:p>
  </w:footnote>
  <w:footnote w:type="continuationSeparator" w:id="0">
    <w:p w:rsidR="00E50265" w:rsidRDefault="00E50265" w:rsidP="00960B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58E" w:rsidRDefault="0057658E" w:rsidP="00960B36">
    <w:pPr>
      <w:pStyle w:val="a3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57658E" w:rsidRDefault="005765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8F6"/>
    <w:multiLevelType w:val="multilevel"/>
    <w:tmpl w:val="1D0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B3322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63396"/>
    <w:multiLevelType w:val="multilevel"/>
    <w:tmpl w:val="5EBCA8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12609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46602"/>
    <w:multiLevelType w:val="multilevel"/>
    <w:tmpl w:val="3D1E24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D3F65"/>
    <w:multiLevelType w:val="hybridMultilevel"/>
    <w:tmpl w:val="D81EA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C52E9"/>
    <w:multiLevelType w:val="multilevel"/>
    <w:tmpl w:val="12F2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2B0475"/>
    <w:multiLevelType w:val="hybridMultilevel"/>
    <w:tmpl w:val="780E1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3268A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40E51"/>
    <w:multiLevelType w:val="multilevel"/>
    <w:tmpl w:val="1D0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4E256D"/>
    <w:multiLevelType w:val="multilevel"/>
    <w:tmpl w:val="1D0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B40C9C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8C0086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A54ECA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1500B"/>
    <w:multiLevelType w:val="hybridMultilevel"/>
    <w:tmpl w:val="681A490A"/>
    <w:lvl w:ilvl="0" w:tplc="4AE24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E25E57"/>
    <w:multiLevelType w:val="multilevel"/>
    <w:tmpl w:val="131C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457870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64F62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615A63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C08BE"/>
    <w:multiLevelType w:val="hybridMultilevel"/>
    <w:tmpl w:val="6D04A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81548"/>
    <w:multiLevelType w:val="multilevel"/>
    <w:tmpl w:val="218E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565548"/>
    <w:multiLevelType w:val="multilevel"/>
    <w:tmpl w:val="38F2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"/>
  </w:num>
  <w:num w:numId="3">
    <w:abstractNumId w:val="2"/>
  </w:num>
  <w:num w:numId="4">
    <w:abstractNumId w:val="1"/>
  </w:num>
  <w:num w:numId="5">
    <w:abstractNumId w:val="18"/>
  </w:num>
  <w:num w:numId="6">
    <w:abstractNumId w:val="12"/>
  </w:num>
  <w:num w:numId="7">
    <w:abstractNumId w:val="3"/>
  </w:num>
  <w:num w:numId="8">
    <w:abstractNumId w:val="8"/>
  </w:num>
  <w:num w:numId="9">
    <w:abstractNumId w:val="17"/>
  </w:num>
  <w:num w:numId="10">
    <w:abstractNumId w:val="11"/>
  </w:num>
  <w:num w:numId="11">
    <w:abstractNumId w:val="16"/>
  </w:num>
  <w:num w:numId="12">
    <w:abstractNumId w:val="13"/>
  </w:num>
  <w:num w:numId="13">
    <w:abstractNumId w:val="19"/>
  </w:num>
  <w:num w:numId="14">
    <w:abstractNumId w:val="5"/>
  </w:num>
  <w:num w:numId="15">
    <w:abstractNumId w:val="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1285C"/>
    <w:rsid w:val="00031BB6"/>
    <w:rsid w:val="000329AD"/>
    <w:rsid w:val="000A10E7"/>
    <w:rsid w:val="00171816"/>
    <w:rsid w:val="001B08A6"/>
    <w:rsid w:val="001D27C3"/>
    <w:rsid w:val="00275D94"/>
    <w:rsid w:val="00295954"/>
    <w:rsid w:val="002E064C"/>
    <w:rsid w:val="0030562F"/>
    <w:rsid w:val="00391159"/>
    <w:rsid w:val="003A2538"/>
    <w:rsid w:val="003A5B70"/>
    <w:rsid w:val="003D1873"/>
    <w:rsid w:val="003F56D4"/>
    <w:rsid w:val="00491D01"/>
    <w:rsid w:val="004A6DF5"/>
    <w:rsid w:val="004E42B7"/>
    <w:rsid w:val="00565F23"/>
    <w:rsid w:val="0057658E"/>
    <w:rsid w:val="005C7572"/>
    <w:rsid w:val="00611B92"/>
    <w:rsid w:val="006677D3"/>
    <w:rsid w:val="006D2FDB"/>
    <w:rsid w:val="00706114"/>
    <w:rsid w:val="00766482"/>
    <w:rsid w:val="00781838"/>
    <w:rsid w:val="00784388"/>
    <w:rsid w:val="008117C0"/>
    <w:rsid w:val="00846DE7"/>
    <w:rsid w:val="0094728C"/>
    <w:rsid w:val="00952532"/>
    <w:rsid w:val="00960B36"/>
    <w:rsid w:val="0099579B"/>
    <w:rsid w:val="00A402C7"/>
    <w:rsid w:val="00A570BC"/>
    <w:rsid w:val="00A760E9"/>
    <w:rsid w:val="00AC6600"/>
    <w:rsid w:val="00AE22C6"/>
    <w:rsid w:val="00B268A7"/>
    <w:rsid w:val="00B54618"/>
    <w:rsid w:val="00BE4BCE"/>
    <w:rsid w:val="00C46895"/>
    <w:rsid w:val="00D15AE4"/>
    <w:rsid w:val="00D6459D"/>
    <w:rsid w:val="00D82294"/>
    <w:rsid w:val="00D8462D"/>
    <w:rsid w:val="00DA1B15"/>
    <w:rsid w:val="00DA2AE2"/>
    <w:rsid w:val="00DC731F"/>
    <w:rsid w:val="00E2690F"/>
    <w:rsid w:val="00E50265"/>
    <w:rsid w:val="00E63B88"/>
    <w:rsid w:val="00E71144"/>
    <w:rsid w:val="00E8027B"/>
    <w:rsid w:val="00EF11E9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735B8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23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65F2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5F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a8">
    <w:name w:val="Table Grid"/>
    <w:basedOn w:val="a1"/>
    <w:uiPriority w:val="59"/>
    <w:rsid w:val="00565F23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565F23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E2690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056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562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12F18-224D-4F3D-A81E-AE238256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8056</Words>
  <Characters>45921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Пользователь</cp:lastModifiedBy>
  <cp:revision>28</cp:revision>
  <cp:lastPrinted>2024-01-24T06:33:00Z</cp:lastPrinted>
  <dcterms:created xsi:type="dcterms:W3CDTF">2023-06-19T14:49:00Z</dcterms:created>
  <dcterms:modified xsi:type="dcterms:W3CDTF">2024-01-24T06:56:00Z</dcterms:modified>
</cp:coreProperties>
</file>